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88" w:rsidRDefault="00291101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40"/>
          <w:szCs w:val="24"/>
          <w:lang w:eastAsia="zh-CN"/>
        </w:rPr>
      </w:pPr>
      <w:r>
        <w:rPr>
          <w:rFonts w:ascii="Times New Roman" w:hAnsi="Times New Roman" w:cs="Times New Roman" w:hint="eastAsia"/>
          <w:b/>
          <w:color w:val="010302"/>
          <w:sz w:val="36"/>
          <w:lang w:eastAsia="zh-CN"/>
        </w:rPr>
        <w:t>开放本科毕业审核相关注意事项</w:t>
      </w:r>
    </w:p>
    <w:p w:rsidR="00A37088" w:rsidRDefault="00291101">
      <w:pPr>
        <w:spacing w:before="17" w:line="360" w:lineRule="auto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各区县</w:t>
      </w:r>
      <w:r w:rsidR="00D62B8C">
        <w:rPr>
          <w:rFonts w:ascii="Times New Roman" w:hAnsi="Times New Roman" w:cs="Times New Roman" w:hint="eastAsia"/>
          <w:color w:val="010302"/>
          <w:sz w:val="28"/>
          <w:lang w:eastAsia="zh-CN"/>
        </w:rPr>
        <w:t>开放大学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、直属班：</w:t>
      </w:r>
    </w:p>
    <w:p w:rsidR="00A37088" w:rsidRDefault="00291101">
      <w:pPr>
        <w:spacing w:before="17" w:line="360" w:lineRule="auto"/>
        <w:ind w:leftChars="100" w:left="220" w:firstLineChars="200" w:firstLine="56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为做好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202</w:t>
      </w:r>
      <w:r w:rsidR="001E5D48">
        <w:rPr>
          <w:rFonts w:ascii="Times New Roman" w:hAnsi="Times New Roman" w:cs="Times New Roman" w:hint="eastAsia"/>
          <w:color w:val="010302"/>
          <w:sz w:val="28"/>
          <w:lang w:eastAsia="zh-CN"/>
        </w:rPr>
        <w:t>3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年秋季开放本科学生的毕业审核工作，现将有关注意事项通知如下：</w:t>
      </w:r>
    </w:p>
    <w:p w:rsidR="00A37088" w:rsidRDefault="00AD5C0B">
      <w:pPr>
        <w:pStyle w:val="a7"/>
        <w:spacing w:before="17" w:line="360" w:lineRule="auto"/>
        <w:ind w:leftChars="150" w:left="330" w:firstLineChars="200" w:firstLine="56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各区县开放大学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、直属班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班主任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扫描学生本人填写的《国家开放大学学生毕业申请表》</w:t>
      </w:r>
      <w:r w:rsidR="00291101">
        <w:rPr>
          <w:rFonts w:ascii="Times New Roman" w:hAnsi="Times New Roman" w:cs="Times New Roman" w:hint="eastAsia"/>
          <w:b/>
          <w:bCs/>
          <w:color w:val="010302"/>
          <w:sz w:val="28"/>
          <w:u w:val="single"/>
          <w:lang w:eastAsia="zh-CN"/>
        </w:rPr>
        <w:t>（一式一份）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后报送教务处（附件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1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），并按照</w:t>
      </w:r>
      <w:r w:rsidR="00291101">
        <w:rPr>
          <w:rFonts w:ascii="Times New Roman" w:hAnsi="Times New Roman" w:cs="Times New Roman" w:hint="eastAsia"/>
          <w:b/>
          <w:i/>
          <w:color w:val="010302"/>
          <w:sz w:val="28"/>
          <w:lang w:eastAsia="zh-CN"/>
        </w:rPr>
        <w:t>仅申请毕业、申请学位、暂缓毕业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三种不同类型分类汇总，同时制作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各类型汇总表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（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区县开放大学的</w:t>
      </w:r>
      <w:r w:rsidR="00D5033A">
        <w:rPr>
          <w:rFonts w:ascii="Times New Roman" w:hAnsi="Times New Roman" w:cs="Times New Roman" w:hint="eastAsia"/>
          <w:color w:val="010302"/>
          <w:sz w:val="28"/>
          <w:lang w:eastAsia="zh-CN"/>
        </w:rPr>
        <w:t>汇总表须经手人签字、主管部门盖章直属班班主任上报汇总表电子稿即可，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附件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2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），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于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8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月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2</w:t>
      </w:r>
      <w:r w:rsidR="00564CC0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5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日前将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仅申请毕业、申请学位、申请暂缓</w:t>
      </w:r>
      <w:r w:rsidR="00D97076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毕业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的毕业申请表原件及申请学位</w:t>
      </w:r>
      <w:r w:rsidR="00D97076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、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申请暂缓的扫描件（可以手机下载扫描全能王）、</w:t>
      </w:r>
      <w:r w:rsidR="00291101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汇总表</w:t>
      </w:r>
      <w:r w:rsidR="00291101">
        <w:rPr>
          <w:rFonts w:ascii="Times New Roman" w:hAnsi="Times New Roman" w:cs="Times New Roman" w:hint="eastAsia"/>
          <w:color w:val="010302"/>
          <w:sz w:val="28"/>
          <w:lang w:eastAsia="zh-CN"/>
        </w:rPr>
        <w:t>一并报送至分校教务处。注意：</w:t>
      </w:r>
      <w:r w:rsidR="00291101">
        <w:rPr>
          <w:rFonts w:ascii="Times New Roman" w:hAnsi="Times New Roman" w:cs="Times New Roman" w:hint="eastAsia"/>
          <w:b/>
          <w:bCs/>
          <w:color w:val="0000FF"/>
          <w:sz w:val="28"/>
          <w:u w:val="single"/>
          <w:lang w:eastAsia="zh-CN"/>
        </w:rPr>
        <w:t>必须扫描不能拍照！！！</w:t>
      </w:r>
    </w:p>
    <w:p w:rsidR="00A37088" w:rsidRDefault="00291101" w:rsidP="00522E1C">
      <w:pPr>
        <w:pStyle w:val="a7"/>
        <w:spacing w:before="17" w:line="360" w:lineRule="auto"/>
        <w:ind w:left="690"/>
        <w:rPr>
          <w:rFonts w:ascii="Times New Roman" w:hAnsi="Times New Roman" w:cs="Times New Roman" w:hint="eastAsia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《国家开放大学学生毕业申请表》</w:t>
      </w:r>
      <w:r w:rsidR="00D97076">
        <w:rPr>
          <w:rFonts w:ascii="Times New Roman" w:hAnsi="Times New Roman" w:cs="Times New Roman" w:hint="eastAsia"/>
          <w:color w:val="010302"/>
          <w:sz w:val="28"/>
          <w:lang w:eastAsia="zh-CN"/>
        </w:rPr>
        <w:t>（仅扫描申请学位和申请暂缓毕业的申请表）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扫描件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以学号命名、图像大小需控制在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2</w:t>
      </w:r>
      <w:r>
        <w:rPr>
          <w:rFonts w:ascii="Times New Roman" w:hAnsi="Times New Roman" w:cs="Times New Roman"/>
          <w:b/>
          <w:color w:val="010302"/>
          <w:sz w:val="28"/>
          <w:lang w:eastAsia="zh-CN"/>
        </w:rPr>
        <w:t>00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k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以内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、字迹清晰完整，图片格式为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JPG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。（扫描件样例见附件</w:t>
      </w:r>
      <w:r>
        <w:rPr>
          <w:rFonts w:ascii="Times New Roman" w:hAnsi="Times New Roman" w:cs="Times New Roman"/>
          <w:color w:val="010302"/>
          <w:sz w:val="28"/>
          <w:lang w:eastAsia="zh-CN"/>
        </w:rPr>
        <w:t>3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）</w:t>
      </w:r>
    </w:p>
    <w:p w:rsidR="008A69F4" w:rsidRDefault="008A69F4" w:rsidP="00522E1C">
      <w:pPr>
        <w:pStyle w:val="a7"/>
        <w:spacing w:before="17" w:line="360" w:lineRule="auto"/>
        <w:ind w:left="690"/>
        <w:rPr>
          <w:rFonts w:ascii="Times New Roman" w:hAnsi="Times New Roman" w:cs="Times New Roman"/>
          <w:color w:val="010302"/>
          <w:sz w:val="28"/>
          <w:lang w:eastAsia="zh-CN"/>
        </w:rPr>
      </w:pPr>
      <w:r w:rsidRPr="00146B64">
        <w:rPr>
          <w:rFonts w:ascii="Times New Roman" w:hAnsi="Times New Roman" w:cs="Times New Roman" w:hint="eastAsia"/>
          <w:color w:val="010302"/>
          <w:sz w:val="28"/>
          <w:lang w:eastAsia="zh-CN"/>
        </w:rPr>
        <w:t>毕业审核电子材料组织结构示例：</w:t>
      </w:r>
    </w:p>
    <w:p w:rsidR="008A69F4" w:rsidRPr="008A69F4" w:rsidRDefault="008A69F4" w:rsidP="008A69F4">
      <w:pPr>
        <w:widowControl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noProof/>
          <w:sz w:val="24"/>
          <w:szCs w:val="24"/>
          <w:lang w:eastAsia="zh-CN"/>
        </w:rPr>
        <w:drawing>
          <wp:inline distT="0" distB="0" distL="0" distR="0">
            <wp:extent cx="6505394" cy="2620384"/>
            <wp:effectExtent l="19050" t="0" r="0" b="0"/>
            <wp:docPr id="1" name="图片 1" descr="C:\Users\Administrator\AppData\Roaming\Tencent\Users\251640992\QQ\WinTemp\RichOle\I3WFSLL1}9`MAZQR]]OL@7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51640992\QQ\WinTemp\RichOle\I3WFSLL1}9`MAZQR]]OL@7V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836" cy="2621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088" w:rsidRPr="00146B64" w:rsidRDefault="00291101" w:rsidP="00146B64">
      <w:pPr>
        <w:spacing w:before="17" w:line="360" w:lineRule="auto"/>
        <w:ind w:left="89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-66675</wp:posOffset>
            </wp:positionH>
            <wp:positionV relativeFrom="margin">
              <wp:posOffset>5124450</wp:posOffset>
            </wp:positionV>
            <wp:extent cx="6313170" cy="2581275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317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7088" w:rsidRDefault="00A37088" w:rsidP="00C96311">
      <w:pPr>
        <w:spacing w:before="17" w:line="360" w:lineRule="auto"/>
        <w:rPr>
          <w:rFonts w:ascii="Times New Roman" w:hAnsi="Times New Roman" w:cs="Times New Roman"/>
          <w:color w:val="010302"/>
          <w:sz w:val="28"/>
          <w:lang w:eastAsia="zh-CN"/>
        </w:rPr>
      </w:pPr>
    </w:p>
    <w:sectPr w:rsidR="00A37088" w:rsidSect="00696724">
      <w:type w:val="continuous"/>
      <w:pgSz w:w="11915" w:h="16848"/>
      <w:pgMar w:top="1560" w:right="1080" w:bottom="284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2CF" w:rsidRDefault="004E62CF" w:rsidP="00A70485">
      <w:r>
        <w:separator/>
      </w:r>
    </w:p>
  </w:endnote>
  <w:endnote w:type="continuationSeparator" w:id="1">
    <w:p w:rsidR="004E62CF" w:rsidRDefault="004E62CF" w:rsidP="00A7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2CF" w:rsidRDefault="004E62CF" w:rsidP="00A70485">
      <w:r>
        <w:separator/>
      </w:r>
    </w:p>
  </w:footnote>
  <w:footnote w:type="continuationSeparator" w:id="1">
    <w:p w:rsidR="004E62CF" w:rsidRDefault="004E62CF" w:rsidP="00A704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9D1"/>
    <w:multiLevelType w:val="multilevel"/>
    <w:tmpl w:val="029009D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D05C14"/>
    <w:multiLevelType w:val="multilevel"/>
    <w:tmpl w:val="7DD05C14"/>
    <w:lvl w:ilvl="0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30" w:hanging="420"/>
      </w:pPr>
    </w:lvl>
    <w:lvl w:ilvl="2">
      <w:start w:val="1"/>
      <w:numFmt w:val="lowerRoman"/>
      <w:lvlText w:val="%3."/>
      <w:lvlJc w:val="right"/>
      <w:pPr>
        <w:ind w:left="2150" w:hanging="420"/>
      </w:pPr>
    </w:lvl>
    <w:lvl w:ilvl="3">
      <w:start w:val="1"/>
      <w:numFmt w:val="decimal"/>
      <w:lvlText w:val="%4."/>
      <w:lvlJc w:val="left"/>
      <w:pPr>
        <w:ind w:left="2570" w:hanging="420"/>
      </w:pPr>
    </w:lvl>
    <w:lvl w:ilvl="4">
      <w:start w:val="1"/>
      <w:numFmt w:val="lowerLetter"/>
      <w:lvlText w:val="%5)"/>
      <w:lvlJc w:val="left"/>
      <w:pPr>
        <w:ind w:left="2990" w:hanging="420"/>
      </w:pPr>
    </w:lvl>
    <w:lvl w:ilvl="5">
      <w:start w:val="1"/>
      <w:numFmt w:val="lowerRoman"/>
      <w:lvlText w:val="%6."/>
      <w:lvlJc w:val="right"/>
      <w:pPr>
        <w:ind w:left="3410" w:hanging="420"/>
      </w:pPr>
    </w:lvl>
    <w:lvl w:ilvl="6">
      <w:start w:val="1"/>
      <w:numFmt w:val="decimal"/>
      <w:lvlText w:val="%7."/>
      <w:lvlJc w:val="left"/>
      <w:pPr>
        <w:ind w:left="3830" w:hanging="420"/>
      </w:pPr>
    </w:lvl>
    <w:lvl w:ilvl="7">
      <w:start w:val="1"/>
      <w:numFmt w:val="lowerLetter"/>
      <w:lvlText w:val="%8)"/>
      <w:lvlJc w:val="left"/>
      <w:pPr>
        <w:ind w:left="4250" w:hanging="420"/>
      </w:pPr>
    </w:lvl>
    <w:lvl w:ilvl="8">
      <w:start w:val="1"/>
      <w:numFmt w:val="lowerRoman"/>
      <w:lvlText w:val="%9."/>
      <w:lvlJc w:val="right"/>
      <w:pPr>
        <w:ind w:left="467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794541"/>
    <w:rsid w:val="00007AD2"/>
    <w:rsid w:val="000B2341"/>
    <w:rsid w:val="000E6BDE"/>
    <w:rsid w:val="001101C3"/>
    <w:rsid w:val="00127888"/>
    <w:rsid w:val="00146B64"/>
    <w:rsid w:val="00182205"/>
    <w:rsid w:val="001E5D48"/>
    <w:rsid w:val="00215660"/>
    <w:rsid w:val="00236A96"/>
    <w:rsid w:val="002905C8"/>
    <w:rsid w:val="00291101"/>
    <w:rsid w:val="002B5C9C"/>
    <w:rsid w:val="00392EAF"/>
    <w:rsid w:val="004A435F"/>
    <w:rsid w:val="004E62CF"/>
    <w:rsid w:val="005056A7"/>
    <w:rsid w:val="00522E1C"/>
    <w:rsid w:val="00560465"/>
    <w:rsid w:val="00564CC0"/>
    <w:rsid w:val="005B3CFA"/>
    <w:rsid w:val="005B7C2B"/>
    <w:rsid w:val="005B7C55"/>
    <w:rsid w:val="006021DE"/>
    <w:rsid w:val="00696724"/>
    <w:rsid w:val="006F1A51"/>
    <w:rsid w:val="0070335B"/>
    <w:rsid w:val="0073702A"/>
    <w:rsid w:val="007452AD"/>
    <w:rsid w:val="00770C9E"/>
    <w:rsid w:val="00782523"/>
    <w:rsid w:val="00794541"/>
    <w:rsid w:val="007A2A0C"/>
    <w:rsid w:val="0086349D"/>
    <w:rsid w:val="00893F1D"/>
    <w:rsid w:val="008A69F4"/>
    <w:rsid w:val="008B5397"/>
    <w:rsid w:val="008E03E1"/>
    <w:rsid w:val="008E7BCD"/>
    <w:rsid w:val="00976DF0"/>
    <w:rsid w:val="00A31B4D"/>
    <w:rsid w:val="00A37088"/>
    <w:rsid w:val="00A66252"/>
    <w:rsid w:val="00A70485"/>
    <w:rsid w:val="00AA577E"/>
    <w:rsid w:val="00AD5C0B"/>
    <w:rsid w:val="00B30FE3"/>
    <w:rsid w:val="00B5228A"/>
    <w:rsid w:val="00BB22B5"/>
    <w:rsid w:val="00BC105A"/>
    <w:rsid w:val="00C35187"/>
    <w:rsid w:val="00C96311"/>
    <w:rsid w:val="00D04E4E"/>
    <w:rsid w:val="00D11CE6"/>
    <w:rsid w:val="00D5033A"/>
    <w:rsid w:val="00D62B8C"/>
    <w:rsid w:val="00D97076"/>
    <w:rsid w:val="00DC3493"/>
    <w:rsid w:val="00DE7EA5"/>
    <w:rsid w:val="00ED6176"/>
    <w:rsid w:val="00EE6DA3"/>
    <w:rsid w:val="00F43501"/>
    <w:rsid w:val="00FE32BB"/>
    <w:rsid w:val="00FE590E"/>
    <w:rsid w:val="0C944A7A"/>
    <w:rsid w:val="17840A65"/>
    <w:rsid w:val="311F0577"/>
    <w:rsid w:val="31425419"/>
    <w:rsid w:val="37DE5A56"/>
    <w:rsid w:val="385A0C29"/>
    <w:rsid w:val="3CFD41FE"/>
    <w:rsid w:val="474833C2"/>
    <w:rsid w:val="5625008B"/>
    <w:rsid w:val="57C029E0"/>
    <w:rsid w:val="5C6D1A0B"/>
    <w:rsid w:val="5CF277A7"/>
    <w:rsid w:val="5E2B3F9A"/>
    <w:rsid w:val="6E5653D6"/>
    <w:rsid w:val="743A4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88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37088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footer"/>
    <w:basedOn w:val="a"/>
    <w:link w:val="Char"/>
    <w:uiPriority w:val="99"/>
    <w:unhideWhenUsed/>
    <w:qFormat/>
    <w:rsid w:val="00A370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A37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TableNormal"/>
    <w:uiPriority w:val="59"/>
    <w:qFormat/>
    <w:rsid w:val="00A37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370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A37088"/>
  </w:style>
  <w:style w:type="paragraph" w:customStyle="1" w:styleId="TableParagraph">
    <w:name w:val="Table Paragraph"/>
    <w:basedOn w:val="a"/>
    <w:uiPriority w:val="1"/>
    <w:qFormat/>
    <w:rsid w:val="00A37088"/>
  </w:style>
  <w:style w:type="character" w:customStyle="1" w:styleId="Char0">
    <w:name w:val="页眉 Char"/>
    <w:basedOn w:val="a0"/>
    <w:link w:val="a5"/>
    <w:uiPriority w:val="99"/>
    <w:qFormat/>
    <w:rsid w:val="00A37088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A37088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A69F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A69F4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4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38</cp:revision>
  <dcterms:created xsi:type="dcterms:W3CDTF">2020-09-11T01:22:00Z</dcterms:created>
  <dcterms:modified xsi:type="dcterms:W3CDTF">2023-07-13T08:08:00Z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CB481A9F44E142E5812C7BD5A9D69670</vt:lpwstr>
  </property>
</Properties>
</file>